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fe905" w14:textId="56fe9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"Зайсан қала округінің "ДЭУ", "Бойна" мөлтек аудандарына шектеу іс-шараларын белгілеу туралы" Зайсан қаласы әкімінің 2017 жылғы 10 қарашадағы № 8 шешімнің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ауданы Зайсан қаласы әкімінің 2018 жылғы 13 наурыздағы № 12 шешімі. Шығыс Қазақстан облысының Әділет департаментінде 2018 жылғы 27 қарашада № 5569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"Ветеринария туралы" Қазақстан Республикасының 2002 жылғы 10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"Құқықтық актілер туралы" Қазақстан Республикасының 2016 жылғы 6 сәуірдегі Заңының 46-бабының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Зайсан ауданының бас мемлекеттік ветеринариялық-санитариялық инспекторының 2017 жылғы 21 желтоқсандағы № 438 ұсынысы негізінде Зайсан қаласының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Ірі қара малдардың бруцеллез ауруының ошақтарын жою жөніндегі ветеринариялық іс-шаралар кешені жүргізілгеніне байланысты Зайсан қала округінің "ДЭУ", "Бойна" мөлтек аудандарына шектеу іс-шаралары тоқтатылсын.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Зайсан қаласы әкімінің 2017 жылғы 10 қарашадағы № 8 "Зайсан қала округінің "ДЭУ", "Бойна" мөлтек аудандарына шектеу іс-шараларын белгілеу туралы" (нормативтік құқықтық актілерді мемлекеттік тіркеу Тізілімінде № 5299 болып тіркелген, 2017 жылғы 11 желтоқсандағы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Зайсан қала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Дутбаев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