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cfad1" w14:textId="3dcfa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Техногендік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әкімінің 2018 жылғы 23 қарашадағы № 14 шешімі. Шығыс Қазақстан облысы Әділет департаментінің Зайсан аудандық Әділет басқармасында 2018 жылғы 29 қарашада № 5-11-173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33-бабының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13) тармақшасына, Қазақстан Республикасының 2014 жылғы 11 сәуірдегі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Үкіметінің 2014 жылғы 2 шілдедегі "Табиғи және техногендік сипаттағы төтенше жағдайлардың сыныптамасын белгілеу туралы"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Зайсан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Зайсан ауданында орналасқан Үйдене су қоймасында апатты жағдайдың туындауы мүмкін болуына байланысты объектідегі объектілік ауқымда техногендік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Техногендік сипаттағы төтенше жағдайды жою басшысы болып Зайсан ауданы әкімінің орынбасары А. Кусаинов тағайындалсын және осы шешімнен туындайтын тиісті іс-шараларды жүргізу тапсырылсын.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