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6b1" w14:textId="af1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22 маусымдағы № 27-5 шешімі. Шығыс Қазақстан облысы Әділет департаментінің Зайсан аудандық Әділет басқармасында 2018 жылғы 27 маусымда № 5-11-160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Зайсан ауданының бюджеті туралы" 2017 жылғы 22 желтоқсандағы Зайсан аудандық мәслихатының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Зайсан аудандық мәслихатының 2018 жылғы 15 маусымдағы № 26-1 (нормативтік құқықтық актілерді мемлекеттік тіркеу Тізілімінде 5-11-158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(нормативтік құқықтық актілерді мемлекеттік тіркеу Тізілімінде 5399 нөмірімен тіркелген, 2018 жылғы 3 ақпанда аудандық "Достық" газетінде және 2018 жылғы 22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51667,6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- 4620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597,6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46450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51667,6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42479,1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- 4705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307,1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37467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42479,1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279063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- 100225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19583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159255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279063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23737,8 мың теңге, соның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- 3596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3901,8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16240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23737,8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42433,7 мың теңге, соның ішінде: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- 8260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2580,7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31593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42433,7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21989,8 мың теңге, соның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1055,8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16014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21989,8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жазылсын:.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2018-2020 жылдарға арналған Сартерек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41426,9 мың теңге, соның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- 3870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2177,9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35379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41426,9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2018-2020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26515,6 мың теңге, соның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- 3810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3941,6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18764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26515,6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Айнабұлақ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Дайыр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Зайсан қала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Кеңсай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Сартерек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Шілікті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