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b9d7" w14:textId="e32b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2018 жылғы 10 сәуірдегі № 92 қаулысы. Шығыс Қазақстан облысы Әділет департаментінің Жарма аудандық Әділет басқармасында 2018 жылғы 25 сәуірде № 5-10-136 тіркелді. Күші жойылды - Шығыс Қазақстан облысы Жарма ауданы әкімдігінің 2018 жылғы 16 шілдедегі № 204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16.07.2018 № 204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Қазақстан Республикасының 2005 жылғы 13 сәуірдегі № 39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2016 жылғы 6 сәуірдегі № 482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Республикасының 2016 жылғы 06 сәуірдегі № 480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"Мүгедектерді жұмысқа орналастыру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және мүгедектерді жұмыспен қамтуға көмек көрсету мақсатында, Жарма ауданының әкімдігі ҚАУЛЫ ЕТЕДІ:</w:t>
      </w:r>
    </w:p>
    <w:bookmarkStart w:name="z3" w:id="0"/>
    <w:p>
      <w:pPr>
        <w:spacing w:after="0"/>
        <w:ind w:left="0"/>
        <w:jc w:val="both"/>
      </w:pPr>
      <w:r>
        <w:rPr>
          <w:rFonts w:ascii="Times New Roman"/>
          <w:b w:val="false"/>
          <w:i w:val="false"/>
          <w:color w:val="000000"/>
          <w:sz w:val="28"/>
        </w:rPr>
        <w:t xml:space="preserve">
      1. Жарма ауданында ауыр жұмыстарды, еңбек жағдайлары зиянды, қауіпті жұмыс орындарын есептемегенде, жұмыс орындары санынан екіден төрт пайызға дейінгі мөлшерінде мүгедектер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0"/>
    <w:bookmarkStart w:name="z4" w:id="1"/>
    <w:p>
      <w:pPr>
        <w:spacing w:after="0"/>
        <w:ind w:left="0"/>
        <w:jc w:val="both"/>
      </w:pPr>
      <w:r>
        <w:rPr>
          <w:rFonts w:ascii="Times New Roman"/>
          <w:b w:val="false"/>
          <w:i w:val="false"/>
          <w:color w:val="000000"/>
          <w:sz w:val="28"/>
        </w:rPr>
        <w:t xml:space="preserve">
      2. Жарма ауданы әкімдігінің 2017 жылғы 11 қаңтардағы № 12 "Мүгедектер үшін жұмыс орындарының квотасы туралы" (Нормативтік құқықтық актілерді мемлекеттік тіркеу тізілімінде № 4882 тіркелген, 2017 жылғы 17 наурыздағы "Қалба тынысы" аудандық газетінде және 2017 жылы 17 тамызында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"Жарма ауданының жұмыспен қамту және әлеуметтік бағдарламалар бөлімі"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4. Осы қаулының орындалуын бақылау аудан әкімінің орынбасары А. Ибраевқа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2018 жылғы "10" сәуір </w:t>
            </w:r>
            <w:r>
              <w:br/>
            </w:r>
            <w:r>
              <w:rPr>
                <w:rFonts w:ascii="Times New Roman"/>
                <w:b w:val="false"/>
                <w:i w:val="false"/>
                <w:color w:val="000000"/>
                <w:sz w:val="20"/>
              </w:rPr>
              <w:t>№ 92 қаулысына қосымша</w:t>
            </w:r>
          </w:p>
        </w:tc>
      </w:tr>
    </w:tbl>
    <w:p>
      <w:pPr>
        <w:spacing w:after="0"/>
        <w:ind w:left="0"/>
        <w:jc w:val="left"/>
      </w:pPr>
      <w:r>
        <w:rPr>
          <w:rFonts w:ascii="Times New Roman"/>
          <w:b/>
          <w:i w:val="false"/>
          <w:color w:val="000000"/>
        </w:rPr>
        <w:t xml:space="preserve"> Мүгедектер үшін жұмыс орындарына квота белгіленген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5923"/>
        <w:gridCol w:w="1743"/>
        <w:gridCol w:w="1929"/>
        <w:gridCol w:w="1141"/>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Жұмысорындар саны (бірліктер)</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"Жаңғызтөбе орта мектеп-бала бақша кешені"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"П.Г. Карелин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"Георгиевка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"Абай атындағы көпсалалы мектеп-гимназиясы"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"Жарма орталық аудандық ауруханасы" коммуналдық мемлекеттік қазыналық кәсіпорны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"Шар қалалық ауруханасы" коммуналдық мемлекеттік қазыналық кәсіпорны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мемлекеттік қазыналық кәсіпорны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"Маяковский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серіктестігінің- "ПМС Шар" филиалы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шаруашылық жүргізу құқығындағы "Жарма  ауданының ветеринарлық қызметі" коммуналдық мемлекеттік кәсіпорын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"Жамбыл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 236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"Актайлак би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 Турсынов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"Абай атындағы мектеп- балабақша кешені"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Құрылыс - Газ" жауапкершілігі шектеулі серіктестігі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дене шынықтыру және спорт  бөлімінің балалар- жасөспірімдер спорт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"Бақыршық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ЖСҚ" Жауапкершілігі шектеулі серіктестігі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қылмыстық-атқару жүйесі комитетінің түзеу мекемелерінің республикалық мемлекеттік кәсіпорнының шаруашылық жүргізу құқығындағы "Еңбек-Өскемен" № 110 филиалы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"К. Шакенов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"Т. Кобдыкова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"Т. Хасенұлы атындағы орта мектебі" коммуналдық мемлекеттік мекемесі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"AS-INCOME" жауапкершілігі шектеулі серіктестігі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Тау-Дала филиалы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