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0dcc" w14:textId="8ac0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Новопокровка ауылдық округі Новопокровка ауылы Гагарин көшесі бойынша № 109, № 111, № 115, № 138, № 142, № 144, № 146, № 150 үйлер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Новопокровка ауылдық округі әкімінің 2018 жылғы 22 қаңтардағы № 4 шешімі. Шығыс Қазақстан облысының Әділет департаментінде 2018 жылғы 1 ақпанда № 5474 болып тіркелді. Күші жойылды - Шығыс Қазақстан облысы Бородулиха ауданы Новопокровка ауылдық округі әкімінің 2018 жылғы 27 ақпан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ы Новопокровка ауылдық округі әкімінің 27.02.2018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 – 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– тармағ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ородулиха ауданының бас мемлекеттік ветеринариялық-санитариялық инспекторының 2017 жылғы 23 қазандағы № 606 ұсынысы негізінде, Новопокровка ауыл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Новопокровка ауылдық округі Новопокровка ауылы Гагарин көшесі бойынша № 109, № 111, № 115, № 138, № 142, № 144, № 146, № 150 үйлерінде ауыл шаруашылығы жануарларының барлық түрлері, етқоректілер (ит және мысық) арасында құтырудың вирустық ауруына қарсы ошақты жою және ветеринарлық-санитарлық іс-шараларын өткізу үшін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овопокро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