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3ca7" w14:textId="c9e3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Бақы ауылдық округінің елді мекендерінде шектеу іс–шараларын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Бақы ауылдық округі әкімінің 2018 жылғы 27 маусымдағы № 2 шешімі. Шығыс Қазақстан облысы Әділет департаментінің Бородулиха аудандық Әділет басқармасында 2018 жылғы 5 шілдеде № 5-8-164 болып тіркелді. Күші жойылды - Шығыс Қазақстан облысы Бородулиха ауданы Бақы ауылдық округі әкімінің 2019 жылғы 22 ақпандағы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Бородулиха ауданы Бақы ауылдық округі әкімінің 22.02.2019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"Қазақстан Республикасындағы жергілікті мемлекеттік басқару және өзін - 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Бородулиха ауданының бас мемлекеттік ветеринариялық-санитариялық инспектордың 2018 жылғы 31 мамырдағы № 366 ұсынысы негізінде, Бақы ауылдық округініңәкімі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 ауылы, Бақы ауылдық округі Коростели ауылының, Ауыл станциясының, Тарск селосының, ЖСШ "Коростелевское" елді мекендерінде ірі қара мал арасында бруцеллез инфекциялық ауруына қарсы ветеринарлық- санитарлық іс – шараларды жүргізу және ошақты жою үшін шектеу іс – шаралары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күнтiзбелiк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Бақы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Чуваткин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