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e8dd" w14:textId="0f6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жерлерін аймақтарға бөлу жобасын (сызбасын)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30 қарашадағы № 31/208-VI шешімі. Шығыс Қазақстан облысы Әділет департаментінің Аягөз аудандық Әділет басқармасында 2018 жылғы 14 желтоқсанда № 5-6-189 болып тіркелді. Қолданысы 2021 жылғы 1 қыкүйегіне дейін тоқтатыла тұрады – Шығыс Қазақстан облысы Аягөз аудандық мәслихатының 2021 жылғы 17 наурыздағы № 3/18-VII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Қолданысы 01.09.2021 дейін тоқтатыла тұрады – Шығыс Қазақстан облысы Аягөз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ауданының және Аягөз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ауылдық елді мекендерінің жерлерін аймақтарға бөлу жобасы (схемасы)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жерлерін (елді мекендердің жерлерінен басқа) аймақтарға бөлу жобасы (схемасы)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қаласының аймақтарға бөлу жобасы (схемасы)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