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e8dd" w14:textId="0f6e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жерлерін аймақтарға бөлу жобасын (сызбасын)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2018 жылғы 30 қарашадағы № 31/208-VI шешімі. Шығыс Қазақстан облысы Әділет департаментінің Аягөз аудандық Әділет басқармасында 2018 жылғы 14 желтоқсанда № 5-6-189 болып тіркелді. Қолданысы 2021 жылғы 1 қыкүйегіне дейін тоқтатыла тұрады – Шығыс Қазақстан облысы Аягөз аудандық мәслихатының 2021 жылғы 17 наурыздағы № 3/18-VII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Қолданысы 01.09.2021 дейін тоқтатыла тұрады – Шығыс Қазақстан облысы Аягөз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3/18-VII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ауданының және Аягөз қаласының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ауданының ауылдық елді мекендерінің жерлерін аймақтарға бөлу жобасы (схемасы)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ауданының жерлерін (елді мекендердің жерлерінен басқа) аймақтарға бөлу жобасы (схемасы)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қаласының аймақтарға бөлу жобасы (схемасы)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