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ce42" w14:textId="901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2018 жылғы 2 тамыздағы № 591 қаулысы. Шығыс Қазақстан облысы Әділет департаментінің Аягөз аудандық Әділет басқармасында 2018 жылғы 24 тамызда № 5-6-177 болып тіркелді. Күші жойылды - Шығыс Қазақстан облысы Аягөз ауданы әкімдігінің 2021 жылғы 21 қаңтардағы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әкімдігінің 21.01.2021 № 59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әкімдігінің 2016 жылғы 5 желтоқсандағы № 790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4816 нөмірімен тіркелген, Қазақстан Республикасының нормативтік құқықтық актілерінің эталондық бақылау банкінде электрондық түрде 2017 жылғы 13 ақпанда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әкімідігінің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Мүгедектерге арналған жұмыс орындарының квота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Шығыс Қазақстан облысы Аягөз аудандық әкімдігінің 22.10.2019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