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e1c4" w14:textId="fc5e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родулиха, Ұлан аудандарының кейбір елді мекенд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8 жылғы 12 сәуірдегі № 82 қаулысы, Шығыс Қазақстан облыстық мәслихатының 2018 жылғы 12 сәуірдегі № 19/222-VI шешімі. Шығыс Қазақстан облысының Әділет департаментінде 2018 жылғы 4 мамырда № 56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Бородулиха ауданының елді мекендері мен елді мекендердің көшелерін қайта атау туралы" Бородулиха аудандық мәслихатының 2017 жылғы 22 желтоқсандағы № 17-9 шешімі және Бородулиха ауданы әкімдігінің 2017 жылғы 22 желтоқсандағы № 235 қаулысы, "Ұлан ауданы "17 километр" ауылын қайта атау туралы" Ұлан аудандық мәслихатының 2018 жылғы 4 қаңтардағы № 160 шешімі және Ұлан ауданы әкімдігінің 2018 жылғы 4 қаңтардағы № 4 қаулысы негізінде, облыстық ономастика комиссиясының 2018 жылғы 2 наурыздағы қорытындысын ескере отырып, Шығыс Қазақстан облыстық мәслихаты ШЕШІМ ҚАБЫЛДАДЫ және Шығыс Қазақстан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кейбір елді мекен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ауылдық округінің Вознесеновка ауылы Қызылтай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шульба ауылдық округінің Пролетарка ауылы Ақши ауы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й ауылдық округінің 17 километр ауылы Сарыөзек ауылы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олард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