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2711" w14:textId="e472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Жарма ауданы "Агрофирма "Приречное" жауапкершілігі шектеулі серіктестігінің жер учаскесі тұстамасындағы Альжановское өзені үшін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23 ақпандағы № 48 қаулысы. Шығыс Қазақстан облысының Әділет департаментінде 2018 жылғы 12 наурызда № 5525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w:t>
      </w:r>
      <w:r>
        <w:rPr>
          <w:rFonts w:ascii="Times New Roman"/>
          <w:b w:val="false"/>
          <w:i w:val="false"/>
          <w:color w:val="000000"/>
          <w:sz w:val="28"/>
        </w:rPr>
        <w:t xml:space="preserve">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"Шығыс Қазақстан облысы Жарма ауданы "Агрофирма "Приречное" жауапкершілігі шектеулі серіктестігінің жер учаскесі тұстамасындағы Альжановское өзені үшін су қорғау аймағы мен су қорғау белдеуін белгілеу" жобасына сәйкес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Жарма ауданы "Агрофирма "Приречное" жауапкершілігі шектеулі серіктестігінің жер учаскесі тұстамасындағы Альжановское өзені үшін </w:t>
      </w:r>
      <w:r>
        <w:rPr>
          <w:rFonts w:ascii="Times New Roman"/>
          <w:b w:val="false"/>
          <w:i w:val="false"/>
          <w:color w:val="000000"/>
          <w:sz w:val="28"/>
        </w:rPr>
        <w:t>су қорғау аймағы</w:t>
      </w:r>
      <w:r>
        <w:rPr>
          <w:rFonts w:ascii="Times New Roman"/>
          <w:b w:val="false"/>
          <w:i w:val="false"/>
          <w:color w:val="000000"/>
          <w:sz w:val="28"/>
        </w:rPr>
        <w:t xml:space="preserve"> мен су қорғау белдеуі;</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қолданыстағы заңнамасына сәйкес Шығыс Қазақстан облысы Жарма ауданы "Агрофирма "Приречное" жауапкершілігі шектеулі серіктестігінің жер учаскесі тұстамасындағы Альжановское өзені үшін су қорғау аймағы аумағында шаруашылыққа пайдаланудың </w:t>
      </w:r>
      <w:r>
        <w:rPr>
          <w:rFonts w:ascii="Times New Roman"/>
          <w:b w:val="false"/>
          <w:i w:val="false"/>
          <w:color w:val="000000"/>
          <w:sz w:val="28"/>
        </w:rPr>
        <w:t>арнайы режимі</w:t>
      </w:r>
      <w:r>
        <w:rPr>
          <w:rFonts w:ascii="Times New Roman"/>
          <w:b w:val="false"/>
          <w:i w:val="false"/>
          <w:color w:val="000000"/>
          <w:sz w:val="28"/>
        </w:rPr>
        <w:t xml:space="preserve"> және су қорғау белдеуі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(М.Н. Нұрғалиев) "Шығыс Қазақстан облысы Жарма ауданы "Агрофирма "Приречное" жауапкершілігі шектеулі серіктестігінің жер учаскесі тұстамасындағы Альжановское өзені үшін су қорғау аймағы мен су қорғау белдеуін белгілеу" жобасын Қазақстан Республикасының заңнамасымен белгіленген құзыретіне сәйкес шаралар қабылдау үшін Жарма ауданы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 әкімінің аппараты,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оған енгізу үшін "Республикалық құқықтық ақпарат орталығы" шаруашылық жүргізу құқығындағы республикалық мемлекеттік кәсіпорнына жіберлуін;</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 </w:t>
      </w:r>
    </w:p>
    <w:bookmarkEnd w:id="8"/>
    <w:bookmarkStart w:name="z10" w:id="9"/>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2"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 комитетінің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Қоғамдық денсаулық сақтау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басшысы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Ғ. Сүлейменов</w:t>
            </w:r>
            <w:r>
              <w:rPr>
                <w:rFonts w:ascii="Times New Roman"/>
                <w:b w:val="false"/>
                <w:i w:val="false"/>
                <w:color w:val="000000"/>
                <w:sz w:val="20"/>
              </w:rPr>
              <w:t>
</w:t>
            </w:r>
          </w:p>
        </w:tc>
      </w:tr>
    </w:tbl>
    <w:bookmarkStart w:name="z13" w:id="12"/>
    <w:p>
      <w:pPr>
        <w:spacing w:after="0"/>
        <w:ind w:left="0"/>
        <w:jc w:val="both"/>
      </w:pPr>
      <w:r>
        <w:rPr>
          <w:rFonts w:ascii="Times New Roman"/>
          <w:b w:val="false"/>
          <w:i w:val="false"/>
          <w:color w:val="000000"/>
          <w:sz w:val="28"/>
        </w:rPr>
        <w:t>
      2018 жылғы "26" ақпан</w:t>
      </w:r>
    </w:p>
    <w:bookmarkEnd w:id="12"/>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 басшысының міндетін атқарушы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Қ. Баймағамбетов</w:t>
            </w:r>
            <w:r>
              <w:rPr>
                <w:rFonts w:ascii="Times New Roman"/>
                <w:b w:val="false"/>
                <w:i w:val="false"/>
                <w:color w:val="000000"/>
                <w:sz w:val="20"/>
              </w:rPr>
              <w:t>
</w:t>
            </w:r>
          </w:p>
        </w:tc>
      </w:tr>
    </w:tbl>
    <w:bookmarkStart w:name="z14" w:id="13"/>
    <w:p>
      <w:pPr>
        <w:spacing w:after="0"/>
        <w:ind w:left="0"/>
        <w:jc w:val="both"/>
      </w:pPr>
      <w:r>
        <w:rPr>
          <w:rFonts w:ascii="Times New Roman"/>
          <w:b w:val="false"/>
          <w:i w:val="false"/>
          <w:color w:val="000000"/>
          <w:sz w:val="28"/>
        </w:rPr>
        <w:t>
      2018 жылғы "26" ақпан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"23" ақпандағы № 48</w:t>
            </w:r>
            <w:r>
              <w:br/>
            </w:r>
            <w:r>
              <w:rPr>
                <w:rFonts w:ascii="Times New Roman"/>
                <w:b w:val="false"/>
                <w:i w:val="false"/>
                <w:color w:val="000000"/>
                <w:sz w:val="20"/>
              </w:rPr>
              <w:t>қаулысына қосымша</w:t>
            </w:r>
          </w:p>
        </w:tc>
      </w:tr>
    </w:tbl>
    <w:bookmarkStart w:name="z16" w:id="14"/>
    <w:p>
      <w:pPr>
        <w:spacing w:after="0"/>
        <w:ind w:left="0"/>
        <w:jc w:val="left"/>
      </w:pPr>
      <w:r>
        <w:rPr>
          <w:rFonts w:ascii="Times New Roman"/>
          <w:b/>
          <w:i w:val="false"/>
          <w:color w:val="000000"/>
        </w:rPr>
        <w:t xml:space="preserve"> Шығыс Қазақстан облысы Жарма ауданы "Агрофирма "Приречное" жауапкершілігі шектеулі серіктестігінің жер учаскесі тұстамасындағы Альжановское өзені үшін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525"/>
        <w:gridCol w:w="1757"/>
        <w:gridCol w:w="2449"/>
        <w:gridCol w:w="1989"/>
        <w:gridCol w:w="1293"/>
        <w:gridCol w:w="1990"/>
      </w:tblGrid>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Альжановское көлі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bl>
    <w:bookmarkStart w:name="z17" w:id="15"/>
    <w:p>
      <w:pPr>
        <w:spacing w:after="0"/>
        <w:ind w:left="0"/>
        <w:jc w:val="both"/>
      </w:pPr>
      <w:r>
        <w:rPr>
          <w:rFonts w:ascii="Times New Roman"/>
          <w:b w:val="false"/>
          <w:i w:val="false"/>
          <w:color w:val="000000"/>
          <w:sz w:val="28"/>
        </w:rPr>
        <w:t>
      Ескертпе:</w:t>
      </w:r>
    </w:p>
    <w:bookmarkEnd w:id="15"/>
    <w:bookmarkStart w:name="z18"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"Шығыс Қазақстан облысы Жарма ауданы "Агрофирма "Приречное" жауапкершілігі шектеулі серіктестігінің жер учаскесі тұстамасындағы Альжановское өзені үшін су қорғау аймағы мен су қорғау белдеуін белгілеу" жобасының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