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c2c8" w14:textId="111c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16 наурыздағы № 26/6 шешiмi. Оңтүстiк Қазақстан облысының Әдiлет департаментiнде 2018 жылғы 27 наурызда № 448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2018 жылғы 19 ақпандағы № 1572 мәлiмдемесiне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рдабасы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рдабасы аудан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