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fd19" w14:textId="69af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лық мәслихатының 2018 жылғы 10 сәуірдегі № 154 шешiмi. Оңтүстiк Қазақстан облысының Әдiлет департаментiнде 2018 жылғы 25 сәуірде № 456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ге үшін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і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қала әкімінің 2018 жылғы 27 наурыздағы № 1-01-21/2451 мәлімдемесіне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1. Кента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8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Кентау қалалл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ері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