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8d61" w14:textId="b4e8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6 жылғы 4 наурыздағы № 52/317-V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Арыс қалалық мәслихатының 2018 жылғы 29 наурыздағы № 20/143-VI шешiмi. Оңтүстiк Қазақстан облысының Әдiлет департаментiнде 2018 жылғы 10 сәуірде № 450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6 жылғы 4 наурыздағы № 52/317-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3634 нөмірімен тіркелген, 2016 жылғы 9 сәуірдегі "Арыс ақиқаты" газетінде және 2016 жылғы 5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уе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