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5508" w14:textId="e455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округ әкімінің 2017 жылғы 02 мамырдағы № 21 "Киров ауылдық округіндегі Дәшін, Үлкен Күйген, Шағырлы, Жасарал ауылдарындағы көшелерг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Жаңаталап ауылдық округі әкімінің 2018 жылғы 18 маусымдағы № 25 шешімі. Атырау облысының Әділет департаментінде 2018 жылғы 5 шілдеде № 41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дық округ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лдық округ әкімінің 2017 жылғы 2 мамырдағы № 21"Киров ауылдық округіндегі Дәшін, Үлкен Күйген, Шағырлы, Жасарал ауылдарындағы көшелерге атау беру туралы" (нормативтік құқықтық актілерді мемлекеттік тіркеу тізілімінде № 3866 болып тіркелген, 2017 жылғы 5 маусым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а, шешіміне және қосымшасына төмендегіде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иров ауылдық округіндегі Дәшін, Үлкен Күйген, Шағырлы, Жасарал ауылдарындағы көшелерге атау беру туралы" деген атауы "Жаңаталап ауылдық округіндегі Хиуаз, Үлкен Күйген, Шағырлы, Жасарал ауылдарындағы көшелерге атау беру тура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иров ауылдық округінің әкімі" деген сөздер "Жаңаталап ауылдық округ әкімі" сөздері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мазмұндалсын: "1. Жаңаталап ауылдық округінің Хиуаз, Үлкен Күйген, Шағырлы, Жасарал ауылындағы көшелерге қосымшаға сәйкес келесі атау берілсін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иров ауылдық округі әкімінің 2017 жылғы "02" мамырдағы № 21 шешіміне қосымша" деген сөздері "Жаңаталап ауылдық округ әкімінің 2017 жылғы "02" мамырдағы № 21 шешіміне қосымша" сөздері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шін ауылындағы" деген сөздері "Хиуаз ауылындағы" сөздерімен ауыстыр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ж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