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c7fc" w14:textId="0aac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 әкімінің 2017 жылғы 25 мамырдағы № 112 "Көшелерг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Құрманғазы ауылдық округі әкімінің 2018 жылғы 15 маусымдағы № 120 шешімі. Атырау облысының Әділет департаментінде 2018 жылғы 22 маусымда № 41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лдық округ әкімінің 2017 жылғы 25 мамырдағы № 112 "Көшелерге атау беру туралы" (нормативтік құқытық актілерді мемлекеттік тіркеу тізілімінде № 3874 болып тіркелген, 2017 жылдың 16 маусымы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нюшкин ауылдық округінің әкімі" деген сөздер "Құрманғазы ауылдық округ әкімі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нюшкин" сөзі "Құрманғазы" сөзі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нюшкин ауылдық округі әкімінің 2017 жылғы "25" мамырдағы № 112 шешіміне қосымшасы" сөздері "Құрманғазы ауылдық округ әкімінің 2017 жылғы "25" мамырдағы № 112 шешіміне қосымшасы" сөздерімен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ға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