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0d83" w14:textId="ff70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2016 жылғы 24 тамыздағы № 348 "Қазақстан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2018 жылғы 6 маусымдағы № 193 қаулысы. Атырау облысының Әділет департаментінде 2018 жылғы 21 маусымда № 4176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2016 жылғы 24 тамыздағы № 348 "Қазақстан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туралы" (нормативтік құқықтық актілерді мемлекеттік тіркеу тізілімінде № 3604 болып тіркелген, 2016 жылдың 6 қазанында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"Құрманғазы ауданы әкімі аппараты" мемлекеттік мекемесіне (Н. Калиев)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