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7ee8" w14:textId="dbd7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27 желтоқсандағы № 147-VІ "2018-2020 жылдарға арналған Мақат және Доссор кенттерінің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мәслихатының 2018 жылғы 7 желтоқсандағы № 224-VI шешімі. Атырау облысының Әділет департаментінде 2018 жылғы 14 желтоқсанда № 4292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2018–2020 жылдарға арналған Мақат және Доссор кенттерінің бюджеттерін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27 желтоқсандағы ХХІ сессиясының №147-VI "2018–2020 жылдарға арналған Мақат және Доссор кенттерінің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№4043 санымен тіркелген, 2018 жылғы 19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"470 574" сандары "481 204" сандарымен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"34 222" сандары "20 679" сандарымен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"8 800" сандары "8 786" сандарымен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"427 552" сандары "451 739" сандарымен ауыстырылсын.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"470 574" сандары "481 204" сандарымен ауыстырылсын.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"323 852" сандары "329 970" сандарымен ауыстырылсын;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"28 986" сандары "12 709" сандарымен ауыстырылсын;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"976" сандары "3 968" сандарымен ауыстырылсын;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"293 890" сандары "313 293" сандарымен ауыстырылсын.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"323 852" сандары "329 970" сандарымен ауыстырылсын.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(А. Қабдолов) жүктелсін.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енгiзiледi.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ХХХІІІ 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желтоқсандағы аудандық мәслихаттың № 224-VI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желтоксандағы аудандық мәслихаттың № 147-VI шешіміне № 1 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Макат кентінің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4119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қайтаруды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де 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желтоқсандағы аудандық мәслихаттың № 224-VI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желтоксандағы аудандық мәслихаттың № 147-VI шешіміне № 4 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Доссор кентінің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4119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де 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