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36d55" w14:textId="4a36d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Мақат ауданы әкімдігінің 2016 жылғы 17 қазандағы № 173 "Мақат ауданының коммуналдық меншігіндегі мүліктерді жекешелендіру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әкімдігінің 2018 жылғы 3 сәуірдегі № 54 қаулысы. Атырау облысының Әділет департаментінде 2018 жылғы 19 сәуірде № 4128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аудан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Мақат ауданы әкімдігінің 2016 жылғы 17 қазандағы № 173 "Мақат ауданының коммуналдық меншігіндегі мүліктерді жекешелендіру туралы" (нормативтік құқықтық актілерді мемлекеттік тіркеу тізілімінде № 3662 болып тіркелген, 2016 жылғы 10 қарашада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қадағалау "Мақат ауданы әкімінің аппараты" мемлекеттік мекемесіне (Ж. Есенғалиев)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енеді, ол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