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fab5" w14:textId="f31f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Жарсуат ауылдық округі әкімінің 2018 жылғы 13 қыркүйектегі № 26 шешімі. Атырау облысының Әділет департаментінде 2018 жылғы 4 қазанда № 4252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2018 жылғы 30 наурыздағы қорытындысы негізінде, Жарсуат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Жарсуат, Қызылжар, Ақтан, Кетебай, Бұхар ауылдарындағы кейбір көшелерге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Қапашев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 әкімінің 2018 жылғы "13" қыркүйектегі № 26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Жарсуат ауылындағы: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 көшеге – "Астана" атауы;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көшеге – "Қалу Қалбағаев" есімі;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көшеге – "Мағзом Жаналисов" есімі;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көшеге – "Құрманғазы" есімі;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көшеге – "Салих Ділмұхашев" есімі;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көшеге – "Шағала" атауы;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көшеге – "Махамбет" есімі;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көшеге – "Абай" есімі;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9 көшеге – "Мұрат Мөңкеұлы" есімі;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10 көшеге – "Мақпал Мусина" есімі;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11 көшеге – "Наурыз" атауы;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12 көшеге – "Тәуелсіздік"атауы;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13 көшеге – "Жәрдем Қазиев" есімі;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14 көшеге – "Борис Жанғалиев" есімі;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15 көшеге – "Меңдіғали Дәуіталиев" есімі;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16 көшеге – "Қуан Жәңгіров" есімі.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Қызылжар ауылындағы: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– "Қызылжар" атауы.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Ақтан ауылындағы: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– "Ақтан" атауы.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Кетебай ауылындағы: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– "Кетебай" атауы.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Бұхар ауылындағы: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– "Бұхар" атауы.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