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cdce" w14:textId="181c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Жанбай ауылдық округі әкімінің 2018 жылғы 27 тамыздағы № 37 шешімі. Атырау облысының Әділет департаментінде 2018 жылғы 29 тамызда № 4234 болып тіркелді. Күші жойылды - Атырау облысы Исатай ауданы Жанбай ауылдық округі әкімінің 2018 жылғы 19 желтоқсандағы № 53 шешімімен (алғашқы ресми жарияланған күнінен кейін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Исатай ауданы Жанбай ауылдық округі әкімінің 19.12.2018 № </w:t>
      </w:r>
      <w:r>
        <w:rPr>
          <w:rFonts w:ascii="Times New Roman"/>
          <w:b w:val="false"/>
          <w:i w:val="false"/>
          <w:color w:val="ff0000"/>
          <w:sz w:val="28"/>
        </w:rPr>
        <w:t>53</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мекемесінің бас мемлекеттік ветеринариялық-санитариялық инспекторының 2018 жылғы 16 шілдедегі № 10-10/86 ұсынысы негізінде Жанбай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Жанбай ауылдық округі Жанбай ауылы, Нарын көшесі мен М.Есқалиев көшесінің қиылысына бұқадан құтырма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Исатай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Есмуханов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"Исатай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директоры</w:t>
            </w:r>
            <w:r>
              <w:br/>
            </w:r>
            <w:r>
              <w:rPr>
                <w:rFonts w:ascii="Times New Roman"/>
                <w:b w:val="false"/>
                <w:i/>
                <w:color w:val="000000"/>
                <w:sz w:val="20"/>
              </w:rPr>
              <w:t>2018 жылғы "27" тамыз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w:t>
            </w:r>
            <w:r>
              <w:br/>
            </w:r>
            <w:r>
              <w:rPr>
                <w:rFonts w:ascii="Times New Roman"/>
                <w:b w:val="false"/>
                <w:i/>
                <w:color w:val="000000"/>
                <w:sz w:val="20"/>
              </w:rPr>
              <w:t>сақтау департаментінің Исатай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республикалық мемлекеттік мекемесінің</w:t>
            </w:r>
            <w:r>
              <w:br/>
            </w:r>
            <w:r>
              <w:rPr>
                <w:rFonts w:ascii="Times New Roman"/>
                <w:b w:val="false"/>
                <w:i/>
                <w:color w:val="000000"/>
                <w:sz w:val="20"/>
              </w:rPr>
              <w:t>басшысы</w:t>
            </w:r>
            <w:r>
              <w:br/>
            </w:r>
            <w:r>
              <w:rPr>
                <w:rFonts w:ascii="Times New Roman"/>
                <w:b w:val="false"/>
                <w:i/>
                <w:color w:val="000000"/>
                <w:sz w:val="20"/>
              </w:rPr>
              <w:t>2018 жылғы "27" тамыз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