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72c2" w14:textId="f797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Бақсай ауылдық округі әкімінің 2018 жылғы 10 шілдедегі № 27 шешімі. Атырау облысының Әділет департаментінде 2018 жылғы 27 шілдеде № 4210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Атырау облыстық ономастика комиссиясының 2018 жылғы 11 мамырдағы қорытындысының негізінде, Бақсай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Бақсай ауылдық округінің Таңдай ауылдағы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көшені – Махамбет Есенбаев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көшені – Әлия Молдағұлова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көшені – Мәншүк Мәметова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көшені – Қаныш Сәтбаев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көшені – Құрманғазы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көшені – Амангелді Иманов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көшені – Қаршыға Ахмедьяров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көшені – Абай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көшені – Қажымұхан Мұңайтпасов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көшені – Бақсай атауы;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көшені – Пангерей Бердешов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көшені – Жаңа ауыл атауы;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көшені – Махамбет есімі;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14 көшені – Бала Ораз есімі;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15 көшені – Нұрмұхан Жантөрин есімі;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16 көшені – Исатай есімі.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