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53ee" w14:textId="3c05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Жалғансай ауылдық округінің Жалғансай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Жалғансай ауылдық округі әкімінің 2018 жылғы 10 тамыздағы № 14 шешімі. Атырау облысының Әділет департаментінде 2018 жылғы 24 тамызда № 4232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-баптарына және Атырау облыстық ономастика комиссиясының 2018 жылғы 11 мамырдағы қорытындысына сәйкес, Жалғансай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Жалғансай ауылдық округінің Жалғансай ауылындағы көшелерге төмендегі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көшені – Амангелді Иманов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көшені – Махамбет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көшені – Жамбыл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көшесі – Абай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5 көшені – Сәкен Сейфуллин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6 көшені – Мәншүк Мәметова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7 көшені – Исатай есімі;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8 көшені – Бейбарыс есімі;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9 көшені – Жаңа ауыл атауы;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10 көшені – Ақжайық атауы;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11 көшені – Омар Төлешов есімі;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12 көшені – Бауыржан Момышұлы есімі;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13 көшені – Дина Нұрпейісова есімі;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14 көшені – Хиуаз Доспанова есімі;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15 көшені – Рақымжан Қошқарбаев есімі;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16 көшені – Шоқан Уәлиханов есімі;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 17 көшені – Әлия Молдағұлова есімі;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 18 көшені – Елорда атауы.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Садиқов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