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e4ea" w14:textId="320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Ақжайық ауылдық округі әкімінің 2018 жылғы 21 қыркүйектегі № 19 шешімі. Атырау облысының Әділет департаментінде 2018 жылғы 1 қазанда № 4247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Атырау облыстық ономастика комиссиясының 2018 жылғы 14 тамыздағы қорытындысының негізінде, Ақжайық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ауылдық округінің Ақжайық ауылындағы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– Мұхтар Рахметов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– Махамбет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– Қызылүй атауы;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– Көшқали Ыбыраев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– Есбол атауы;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– Қарашығанақ атауы;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– Ақтөбе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 – Ақжайық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