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5eb5" w14:textId="4555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белгілеу туралы" Ақжайық ауылдық округі әкімінің 2018 жылғы 5 наурыздағы № 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Ақжайық ауылдық округі әкімінің 2018 жылғы 3 шілдедегі № 11 шешімі. Атырау облысының Әділет департаментінде 2018 жылғы 10 шілдеде № 4191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Ветеринариялық бақылау және қадағалау комитетінің "Махамбет аудандық аумақтық инспекциясы" мемлекеттік мекемесі басшысының уақытша міндетін атқарушысының 2018 жылғы 5 маусымдағы № 14-11/145 ұсынысы негізінде Ақжайық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"Шектеу іс-шараларын белгілеу туралы" Ақжайық ауылдық округі әкімінің 2018 жылғы 5 наурыздағы № 5 (нормативтік құқықтық актілерді мемлекеттік тіркеу тізілімінде № 4073 санымен тіркелген, 2018 жылғы 20 наурыздағы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Жұмағалиев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