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9f9" w14:textId="55ac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2018 жылғы 28 желтоқсандағы № 32/7 шешімі. Солтүстік Қазақстан облысының Әділет департаментінде 2019 жылғы 9 қаңтарда № 5162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Шал ақын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60 443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58 109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2 334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64 190,4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- 3 747,4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3 747,4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- 3747,4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18.07.2019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Сергеевка қаласы бюджетінің кірісі Қазақстан Республикасының Бюджет кодексінің 52-1-бабына сәйкес, келесі салықтық түсімдер есебінен құрылды деп белгіленсін: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Сергеевка қаласының аумағында мемлекеттік кіріс органында тіркеу есебіне қою кезінде мәлімделген: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қаласының аумағындағы осы салықты салу объектілері бойынша жеке тұлғалардың мүлкіне салынатын салық;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Сергеевка қаласының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Сергеевка қаласының аумағындағы жеке тұлғалардан;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Сергеевка қаласының аумағында орналасқан заңды тұлғалардан алынатын көлік құралдары салығы.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Сергеевка қаласының бюджетінде Сергеевка қаласының бюджетінен аудандық бюджетке берілетін 18 243 мың теңге сомасында бюджеттік алып қою көлемдері қарастырылғаны ескерілсін.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28 желтоқсандағы № 32/7 шешіміне 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 ақын ауданы Сергеевка қаласының бюджеті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18.07.2019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64 190,4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__ желтоқсандағы № 32/7 шешіміне 2-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Сергеевка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__ желтоқсандағы № 32/7 шешіміне 3-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Сергеевка қаласының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