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4a13" w14:textId="c1c4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2017 жылғы 25 желтоқсандағы №20/9 "2018-2020 жылдарға арналған Шал ақын ауданы Сергеевка қаласының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2018 жылғы 7 желтоқсандағы № 31/2 шешімі. Солтүстік Қазақстан облысының Әділет департаментінде 2018 жылғы 11 желтоқсанда № 5059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2017 жылғы 25 желтоқсандағы № 20/9 "2018-2020 жылдарға арналған Шал ақын ауданы Сергеевка қаласының бюджеті туралы" (Нормативтік құқықтық актілерді мемлекеттік тіркеу тізілімінде № 4479 болып тіркелген, Қазақстан Республикасы нормативтік құқықтық актілерінің электрондық түрдегі эталондық бақылау банкінде 2018 жылғы 12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2018 жылғы 7 желтоқсандағы № 31/2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2017 жылғы 25 желтоқсандағы №20/9 шешіміне 1-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 ақын ауданы Сергеевка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 лама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