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4a13" w14:textId="c1c4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2017 жылғы 25 желтоқсандағы №20/9 "2018-2020 жылдарға арналған Шал ақын ауданы Сергеевка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7 желтоқсандағы № 31/2 шешімі. Солтүстік Қазақстан облысының Әділет департаментінде 2018 жылғы 11 желтоқсанда № 5059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2017 жылғы 25 желтоқсандағы № 20/9 "2018-2020 жылдарға арналған Шал ақын ауданы Сергеевка қаласының бюджеті туралы" (Нормативтік құқықтық актілерді мемлекеттік тіркеу тізілімінде № 4479 болып тіркелген, Қазақстан Республикасы нормативтік құқықтық актілерінің электрондық түрдегі эталондық бақылау банкінде 2018 жылғы 12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7 желтоқсандағы № 31/2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25 желтоқсандағы №20/9 шешіміне 1-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 ақын ауданы Сергеевка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