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3b73" w14:textId="27b3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түйесай ауылдық округі Қондыбай ауылы аумағында орналасқан ірі қара мал бруцеллезін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ның Ақтүйесай ауылдық округі әкімінің 2018 жылғы 12 қазандағы № 12 шешімі. Солтүстік Қазақстан облысының Әділет департаментінде 2018 жылғы 17 қазанда № 49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Уәлиханов ауданының бас мемлекеттік ветеринариялық-санитариялық инспекторының 2018 жылғы 3 мамырдығы №17-07/104 ұсынысы негізінде Ақтүйесай ауылдық округі әкімінің міндетін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қтүйесай ауылдық округі Қондыбай ауылы аумағында орналасқан ірі қара мал бруцеллезіне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үйесай ауылдық округі әкімінің 2017 жылғы 20 қазанындағы №8 "Солтүстік Қазақстан облысы Уәлиханов ауданы Ақтүйесай ауылдық округі Қондыбай ауылы аумағында орналасқан ірі қара мал бруцеллезіне іс-шараларын белгілеу туралы" (Нормативтік құқықтық актілерді мемлекеттік тіркеу тізілімінде №4356 тіркелген, 2017 жылғы 8 қарашада Қазақстан Республикасы нормативтік құқықтық актілерінің электрондық түрдегі эталондық бақылау банк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үйесай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Ха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