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e838a" w14:textId="09e83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Салық салу объектілерінің Солтүстік Қазақстан облысы Уәлиханов ауданының елді мекендерінде орналасуын ескеретін аймаққа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әкімдігінің 2018 жылғы 28 желтоқсандағы № 284 қаулысы. Солтүстік Қазақстан облысының Әділет департаментінде 2018 жылғы 29 желтоқсанда № 5113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міндеттер" (Салық кодексі) Кодексінің 529-бабы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Уәлиханов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Салық салу объектілерінің Солтүстік Қазақстан облысы Уәлиханов ауданының елді мекендерінде орналасуын ескеретін аймаққа бөлу коэффициенттері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Уәлиханов ауданы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жариялануға тиіс және 2019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Уәлиханов ауданы әкімдігінің 2018 жылғы "____" _________ №___ қауылысына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Салық салу объектілерінің Солтүстік Қазақстан облысы Уәлиханов ауданының елді мекендерінде орналасуын ескеретін аймаққа бөлу коэффициенттері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 енгізілді - Солтүстік Қазақстан облысы Уəлиханов ауданы əкімдігінің 18.11.2019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он күнтізбелік күн өткен соң қолданысқа енгізіледі); 13.05.2025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он күнтізбелік күн өткен соң қолданысқа енгізіледі) қаулыларымен.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ауданы бойынша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салық салу объектілері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Аймаққа бөлу коэффициенттері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ауылдық округі, аймақ бойынша: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Ақтүйесай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Ақтүйесай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Күзексай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Қондыбай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Тілеусай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алып тасталды – Солтүстік Қазақстан облысы Уәлиханов ауданы әкімдігінің 13.05.2025 № 86 (алғашқы ресми жарияланған күнінен бастап он күнтізбелік күн өткен соң қолданысқа енгізіледі) қаулысымен;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алып тасталды – Солтүстік Қазақстан облысы Уәлиханов ауданы әкімдігінің 13.05.2025 № 86 (алғашқы ресми жарияланған күнінен бастап он күнтізбелік күн өткен соң қолданысқа енгізіледі) қаулысымен;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Жасқайрат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Золотая Hива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алып тасталды – Солтүстік Қазақстан облысы Уәлиханов ауданы әкімдігінің 13.05.2025 № 86 (алғашқы ресми жарияланған күнінен бастап он күнтізбелік күн өткен соң қолданысқа енгізіледі) қаулысымен;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Қулыкөл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Қулыкөл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Телжан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Телжан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Көбенсай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Қарашілік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Ұлан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