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e3be" w14:textId="81de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17 жылғы 25 желтоқсандағы № 2-21с "2018-2020 жылдарға арналған Уәлиханов ауданы Кішкене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8 жылғы 27 қыркүйектегі № 3-30 с шешімі. Солтүстік Қазақстан облысының Әділет департаментінде 2018 жылғы 15 қазанда № 49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2017 жылғы 25 желтоқсандағы №2-21с "2018-2020 жылдарға арналған Уәлиханов ауданы Кішкене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4496 болып тіркелді, 2018 жылғы 22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Уәлиханов ауданы Кішкене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72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8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7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72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 шақырылған ХХХ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2018 жылғы 27 қыркүйектегі №3-30 с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7 жылғы 25 желтоқсандағы №2-21 с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Уәлиханов ауданы Кішкене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i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: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