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12d7" w14:textId="1cb1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2018 жылғы 5 наурыздағы № 49 қаулысы. Солтүстік Қазақстан облысының Әділет департаментінде 2018 жылғы 26 наурызда № 4614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Уәлиханов ауданының ветеринария бөлімі мемлекеттік мекемесінің Ережесін бекіту туралы" Солтүстiк Қазақстан облысы Уәлиханов ауданы әкiмдiгiнiң 2015 жылғы 03 наурыздағы № 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2015 жылғы 03 сәуірде № 3189 болып тіркелген, 2015 жылғы 13 сәуірде "ҚызылТу" газетінде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Уәлиханов ауданының ауыл шаруашылығы бөлімі" мемлекеттік мекемесінің Ережесін бекіту туралы" Солтүстiк Қазақстан облысы Уәлиханов ауданы әкiмдiгiнiң 2015 жылғы 31 наурыздағы № 104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2015 жылғы 21 сәуірде № 3222 болып тіркелген, 2015 жылдың 30 сәуірде "ҚызылТу"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Уәлиханов ауданы әкімі аппаратының басшысы А.З. Омаровқа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он күнтізбелік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