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d84" w14:textId="81c0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"Тіркелген салықтың бірыңғай ставкалары туралы" Тимирязев аудандық мәслихатының 2011 жылғы 05 желтоқсандағы № 39/2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12 наурыздағы № 21/7 шешімі. Солтүстік Қазақстан облысының Әділет департаментінде 2018 жылғы 28 наурызда № 4618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"Тіркелген салықтың бірыңғай ставкалары туралы" Тимирязев аудандық мәслихатының 2011 жылғы 05 желтоқсандағы № 39/2 (Нормативтік құқықтық актілерді мемлекеттік тіркеу тізілімінде 2012 жылғы 09 қаңтарда № 13-12-140 болып тіркелді, 2012 жылғы 21 қаңтарда "Көтерілген тың" аудандық газетінде жарияланды, 2012 жылғы 21 қаңтарда "Нива" аудандық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бойынша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Бәлдіков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12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