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182" w14:textId="657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Краснополян селолық округі елді мекендерінің құрамдық бөліктеріне атау беру туралы" Солтүстік Қазақстан облысы Тайынша ауданы Краснополян ауылдық округі әкімінің 2010 жылғы 21 қыркуйекдағы №5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Краснополян ауылдық округі әкімінің 2018 жылғы 28 маусымдағы № 3 шешімі. Солтүстік Қазақстан облысының Әділет департаментінде 2018 жылғы 11 шілдеде № 4834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Краснополян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Краснополян селолық округі елді мекендерінің құрамдық бөліктеріне атау беру туралы" Солтүстік Қазақстан облысы Тайынша ауданы Краснополян ауылдық округі әкімінің 2010 жылғы 21 қыркуйекдағы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№13-11-192 тіркелді, 2010 жылғы 22 қазанда "Тайынша Таңы" газетінде және 2010 жылғы 22 қазанда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Краснополян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округіңің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