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454e" w14:textId="b8f4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Киров селолық округі елді мекендерінің құрамдық бөліктеріне атау беру туралы" Солтүстік Қазақстан облысы Тайынша ауданы Киров ауылдық округі әкімінің 2010 жылғы 25 маусымдағы № 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Киров ауылдық округі әкімінің 2018 жылғы 26 маусымдағы № 03 шешімі. Солтүстік Қазақстан облысының Әділет департаментінде 2018 жылғы 4 шілдеде № 4811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Киров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Киров селолық округі елді мекендерінің құрамдық бөліктеріне атау беру туралы" Солтүстік Қазақстан облысы Тайынша ауданы Киров ауылдық округі әкімінің 2010 жылғы 25 маусымдағы № 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13-11-183 тіркелді, 2010 жылғы 16 шілдеде "Тайынша таңы" газетінде және 2010 жылғы 16 шілдеде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Киров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