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f454e" w14:textId="b8f4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"Тайынша ауданы Киров селолық округі елді мекендерінің құрамдық бөліктеріне атау беру туралы" Солтүстік Қазақстан облысы Тайынша ауданы Киров ауылдық округі әкімінің 2010 жылғы 25 маусымдағы № 07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Киров ауылдық округі әкімінің 2018 жылғы 26 маусымдағы № 03 шешімі. Солтүстік Қазақстан облысының Әділет департаментінде 2018 жылғы 4 шілдеде № 4811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Тайынша ауданы Киров ауылдық округі әкімінің міндетін атқарушы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"Тайынша ауданы Киров селолық округі елді мекендерінің құрамдық бөліктеріне атау беру туралы" Солтүстік Қазақстан облысы Тайынша ауданы Киров ауылдық округі әкімінің 2010 жылғы 25 маусымдағы № 07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13-11-183 тіркелді, 2010 жылғы 16 шілдеде "Тайынша таңы" газетінде және 2010 жылғы 16 шілдеде "Тайыншинские вести" газетінде жарияланды)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мәтіні бойынша, сонымен қатар шешімнің қосымшасында "селолық", "селосы" сөздері "ауылдық", "ауылы" сөздерімен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орыс тіліндегі тақырыбы және мәтіні өзгеріссіз қалдырылсын.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Киров ауылдық округі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