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ec9f" w14:textId="684e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Келлер селолық округі елді мекендерінің құрамдық бөліктеріне атау беру туралы" Солтүстік Қазақстан облысы Тайынша ауданы Келлер ауылдық округі әкімінің 2010 жылғы 7 желтоқсандағы № 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Келлер ауылдық округі әкімінің 2018 жылғы 27 маусымдағы № 17 шешімі. Солтүстік Қазақстан облысының Әділет департаментінде 2018 жылғы 4 шілдеде № 4825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Келлер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Келлер селолық округі елді мекендерінің құрамдық бөліктеріне атау беру туралы" Солтүстік Қазақстан облысы Тайынша ауданы Келлер ауылдық округі әкімінің 2010 жылғы 7 желтоқсандағы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13-11-199 тiркелдi, 2011 жылғы 14 қаңтарда "Тайынша Таңы" газетінде және 2011 жылғы 14 қаңтарда "Тайыншинские вести"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Тілтаев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