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383" w14:textId="1edf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Драгомиров селолық округі елді мекендерінің құрамдық бөліктеріне атау беру туралы" Солтүстік Қазақстан облысы Тайынша ауданы Драгомиров ауылдық округі әкімінің 2010 жылғы 27 қыркүйектегі № 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Драгомиров ауылдық округі әкімінің 2018 жылғы 27 маусымдағы № 4 шешімі. Солтүстік Қазақстан облысының Әділет департаментінде 2018 жылғы 4 шілдеде № 4817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Драгомиров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Драгомиров селолық округі елді мекендерінің құрамдық бөліктеріне атау беру туралы" Солтүстік Қазақстан облысы Тайынша ауданы Драгомиров ауылдық округі әкімінің 2010 жылғы 27 қыркүйектегі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13-11-193 тіркелді, 2010 жылғы 22 қазанда "Тайынша Таңы" газетінде және 2010 жылғы 22 қазанда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Қыздарбеков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