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383" w14:textId="1edf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Драгомиров селолық округі елді мекендерінің құрамдық бөліктеріне атау беру туралы" Солтүстік Қазақстан облысы Тайынша ауданы Драгомиров ауылдық округі әкімінің 2010 жылғы 27 қыркүйектегі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Драгомиров ауылдық округі әкімінің 2018 жылғы 27 маусымдағы № 4 шешімі. Солтүстік Қазақстан облысының Әділет департаментінде 2018 жылғы 4 шілдеде № 4817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Драгомиров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Драгомиров селолық округі елді мекендерінің құрамдық бөліктеріне атау беру туралы" Солтүстік Қазақстан облысы Тайынша ауданы Драгомиров ауылдық округі әкімінің 2010 жылғы 27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13-11-193 тіркелді, 2010 жылғы 22 қазанда "Тайынша Таңы" газетінде және 2010 жылғы 22 қазанда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Қыздарбеков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