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b7be" w14:textId="f38b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"Тайынша ауданы Амандық селолық округі елді мекендерінің құрамдық бөліктеріне атау беру туралы" 2010 жылғы 7 маусымдағы №6 Солтүстік Қазақстан облысы Тайынша ауданы Амандық ауылдық округі әкімінің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Амандық ауылдық округі әкімінің 2018 жылғы 20 маусымдағы № 06 шешімі. Солтүстік Қазақстан облысының Әділет департаментінде 2018 жылғы 4 шілдеде № 4808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Тайынша ауданы Амандық ауылдық округінің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"Тайынша ауданы Амандық селолық округі елді мекендерінің құрамдық бөліктеріне атау беру туралы" Солтүстік Қазақстан облысы Тайынша ауданы Амандық ауылдық округі әкімінің 2010 жылғы 7 маусымдағы №6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№13-11-179 тіркелді, 2010 жылғы 9 шілдеде "Тайынша Таңы" газетінде және 2010 жылғы 9 шілдеде "Тайыншинские вести"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шешiмнің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мәтіні бойынша, сонымен қатар шешімнің қосымшасында "селолық", "селосы" сөздері "ауылдық", "ауылы"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шешімнің орыс тіліндегі тақырыбы және мәтіні өзгеріссіз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