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7be" w14:textId="f38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Амандық селолық округі елді мекендерінің құрамдық бөліктеріне атау беру туралы" 2010 жылғы 7 маусымдағы №6 Солтүстік Қазақстан облысы Тайынша ауданы Амандық ауылдық округі әкімінің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Амандық ауылдық округі әкімінің 2018 жылғы 20 маусымдағы № 06 шешімі. Солтүстік Қазақстан облысының Әділет департаментінде 2018 жылғы 4 шілдеде № 4808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Амандық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 Амандық селолық округі елді мекендерінің құрамдық бөліктеріне атау беру туралы" Солтүстік Қазақстан облысы Тайынша ауданы Амандық ауылдық округі әкімінің 2010 жылғы 7 маусымдағы №6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№13-11-179 тіркелді, 2010 жылғы 9 шілдеде "Тайынша Таңы" газетінде және 2010 жылғы 9 шілдеде "Тайыншинские вести"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 орыс тіліндегі тақырыбы және мәтіні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