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61de" w14:textId="bf76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7 жылғы 26 желтоқсандағы № 135 "2018 - 2020 жылдарға арналған Солтүстік Қазақстан облысы Тайынша ауданы Яснополя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9 қарашадағы № 205 шешімі. Солтүстік Қазақстан облысының Әділет департаментінде 2018 жылғы 13 қарашада № 49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17 жылғы 26 желтоқсандағы № 135 "2018 - 2020 жылдарға арналған Солтүстік Қазақстан облысы Тайынша ауданы Яснополя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9 болып тіркелген, 2018 жылғы 31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 - 2020 жылдарға арналған Солтүстік Қазақстан облысы Тайынша ауданы Яснополя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61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4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6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9 қарашадағы № 2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5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Тайынша ауданы Яснополя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