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0d1" w14:textId="f549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Яснополян ауылдық округінің 2018 - 2020 жылдарға арналған бюджеті туралы" Солтүстік Қазақстан облысы Тайынша ауданы мәслихатының 2017 жылғы 26 желтоқсандағы № 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 сәуірдегі № 157 шешімі. Солтүстік Қазақстан облысының Әділет департаментінде 2018 жылғы 11 сәуірде № 4642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Яснополян ауылдық округінің 2018 – 2020 жылдарға арналған бюджеті туралы" Солтүстік Қазақстан облысы Тайынша ауданы мәслихатының 2017 жылғы 26 желтоқсандағы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4529 болып тіркелген, Қазақстан Республикасы нормативтік құқықтық актілерінің эталондық бақылау банкінде 2018 жылғы 31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Яснополян ауылдық округінің 2018 – 2020 жылдарға арналған бюджеті (бұдан әрі – Яснополян ауылдық округінің бюджеті) тиісінше осы шешімге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18961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XХIII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