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f8b" w14:textId="c939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аумағында қызметін іске асыратын барлық салық төлеушілер үшін тіркелген салықтың бірыңғай мөлшерлемелерін белгілеу туралы" Солтүстік Қазақстан облысы Тайынша ауданы мәслихатының 2017 жылғы 4 сәуірдегі № 71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19 наурыздағы № 150 шешімі. Солтүстік Қазақстан облысының Әділет департаментінде 2018 жылғы 5 сәуірде № 4634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ауданының аумағында қызметін іске асыратын барлық салық төлеушілер үшін тіркелген салықтың бірыңғай мөлшерлемелерін белгілеу туралы" Солтүстік Қазақстан облысы Тайынша ауданы мәслихатының 2017 жылғы 4 сәуірдағы № 71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4172 болып тіркелген, 2017 жылғы 10 мамырда электронды түрде Қазақстан Республикасы нормативтік құқықтық актілерінің эталондық бақылау банкінде жарияланды)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ХХI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