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7024" w14:textId="4ae7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Андреев селолық округі елді мекендерінің құрамдас бөліктеріне ат қою туралы Андреев ауылдық округі әкімінің 2009 жылғы 10 қазандағы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Андреев ауылдық округі әкімінің 2018 жылғы 20 маусымдағы № 05 шешімі. Солтүстік Қазақстан облысының Әділет департаментінде 2018 жылғы 13 шілдеде № 4835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Андреев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"Андреев селолық округіның елді мекендерінің құрамдас бөліктеріне ат қою туралы" Андреев ауылдық округі әкімінің 2009 жылғы 10 қазандағы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13-10-90 болып тіркелді, 2009 жылғы 18 қарашадағы "Знамя труда"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мәтіні, сонымен қатар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Б.Жүкішев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