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064a" w14:textId="6d90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Солтүстік Қазақстан облысы Мамлют ауданы Новомихайлов ауылдық округінің бюджеті туралы" Солтүстік Қазақстан облысы Мамлют ауданы мәслихатының 2017 жылғы 25 желтоқсандағы № 23/4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2018 жылғы 28 маусымдағы № 31/2 шешімі. Солтүстік Қазақстан облысының Әділет департаментінде 2018 жылғы 4 шілдеде № 4800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Солтүстік Қазақстан облысы Мамлют ауданы Новомихайлов ауылдық округінің бюджеті туралы" Солтүстік Қазақстан облысы Мамлют ауданы мәслихатының 2017 жылғы 25 желтоқсандағы (нормативтік құқықтық актілерді мемлекеттік тіркеу тізілімінде № 4508 болып тіркелді, 2018 жылғы 24 қаңтарда Қазақстан Республикасының нормативтік құқықтық актілері электрондық түрдегі эталондық бақылау банкінде жарияланған) № 23/4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2018-2020 жылдарға, соның ішінде 2018 жылға арналған Солтүстік Қазақстан облысы Мамлют ауданы Новомихайлов ауылдық округінің бюджеті, келесі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28228,6 мың теңге, соның ішінде мыналар бойынша: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7624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20604,6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28228,6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қаржылық активтермен операциялар бойынша сальдо – 0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түсімдер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(профициті)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"5-1. 2018 жылға ауылдық округі бюджетіне аудандық бюджеттен берілетін нысаналы ағымды трансферттер көлемі 5145,6 мың теңге сомада ескерілсін.".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Нұсқалған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енгізіледi.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Д.Могунова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2018 жылғы 28 маусымдағы № 31/2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2017 жылғы 25 желтоқсандағы № 23/4 шешіміне 1 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Солтүстік Қазақстан облысы Мамлют ауданы Новомихайлов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класс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(облыстық маңыздағы қала) трансферттер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Әкімгері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щеңберінде өңірлерді экономикалық дамытуға жәрдемдесу бойынша шараларды іске асыру елді мекендерді жайластыру сұрақтарын шешу үшін іс-шараларды жүзеге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Қаржылық активтермен операциялық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қаржылық активтерін сатудан түсімдер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Бюджеттің жетіспеушілігі (артықшылығы)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Бюджеттің жетіспеушілігін (артықшылықты қолдану) қаржыландыру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