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0991" w14:textId="ac80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Мағжан Жұмабаев ауданы Қарақоға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25-12 шешімі. Солтүстік Қазақстан облысының Әділет департаментінде 2019 жылғы 4 қаңтарда № 5136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18 149,2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10 629,2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20 177,1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(-2 027,9)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2 027,9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мəслихатының 08.08.2019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Мағжан Жұмабаев ауданы мəслихатының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Қарақоға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Қарақоға ауылдық округінің аумағында орналасқан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Қарақоға ауылдық округінің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ауылдық округ бюджетінде аудандық бюджеттен округ бюджетіне берілетін субвенция көлемі 8 715 мың теңге сомасында көзделгендігі ескерілсін.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Қарақоға ауылдық округінің 2019 жылға арналған бюджетінде аудан бюджетінен ағымдағы нысаналы трансферттердің түсімі ескерілсін: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автокөлік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әкімшілік қызметшілердің жекелеген санаттарының жалақысын көтеруге.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Мағжан Жұмабаев ауданы мәслихатының 20.03.2019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Мағжан Жұмабаев ауданы мәслихатының 14.06.2019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жылы бюджеттік сала қызметкерлеріне жалақының толық көлемде төленуі қамтамасыз етілсін.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25-12 шешіміне 1-қосымша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2019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мəслихатының 08.08.2019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Мағжан Жұмабаев ауданы мəслихатының 25.11.2019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15 125,3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1 161,8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1 934,0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25-12 шешіміне 2-қосымша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2020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25-12 шешіміне 3-қосымша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2021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