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abb9" w14:textId="a39a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 Булаев қаласының 2018-2020 жылдарға арналған бюджеті туралы" Солтүстік Қазақстан облысы Мағжан Жұмабаев ауданы мәслихатының 2017 жылғы 25 желтоқсандағы № 15-15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16 тамыздағы № 20-11 шешімі. Солтүстік Қазақстан облысының Әділет департаментінде 2018 жылғы 29 тамызда № 4883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 Булаев қаласының 2018-2020 жылдарға арналған бюджеті туралы" Солтүстік Қазақстан облысы Мағжан Жұмабаев ауданы мәслихатының 2017 жылғы 25 желтоқсандағы № 15-15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4487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Мағжан Жұмабаев ауданы Булаев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240 130,0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45 787,0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194 343,0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240 130,0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Булаев қаласының 2018 жылға арналған бюджетінде аудандық (облыстық маңызы бар қала) бюджеттен ағымдағы нысаналы трансферттер түсімі ескерілсін: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стелланы реконструкциялауға;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бірлік автобус аялдамасын сатып алуға;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жарықдиодтық жарықшамдар сатып алуға;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жолдар мен жаяужолдарды ағымдағы жөндеуге.";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16 тамыздағы № 20-11 шешіміне №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15-15 шешіміне № 1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2018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194 343,0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194 343,0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3"/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