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abb9" w14:textId="a39a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 Булаев қаласының 2018-2020 жылдарға арналған бюджеті туралы" Солтүстік Қазақстан облысы Мағжан Жұмабаев ауданы мәслихатының 2017 жылғы 25 желтоқсандағы № 15-15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16 тамыздағы № 20-11 шешімі. Солтүстік Қазақстан облысының Әділет департаментінде 2018 жылғы 29 тамызда № 4883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 Булаев қаласының 2018-2020 жылдарға арналған бюджеті туралы" Солтүстік Қазақстан облысы Мағжан Жұмабаев ауданы мәслихатының 2017 жылғы 25 желтоқсандағы № 15-15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4487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Мағжан Жұмабаев ауданы Булаев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240 130,0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45 787,0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194 343,0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240 130,0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Булаев қаласының 2018 жылға арналған бюджетінде аудандық (облыстық маңызы бар қала) бюджеттен ағымдағы нысаналы трансферттер түсімі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стелланы реконструкциялауға;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бірлік автобус аялдамасын сатып алуға;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жарықдиодтық жарықшамдар сатып алуға;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жолдар мен жаяужолдарды ағымдағы жөндеуге.";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16 тамыздағы № 20-11 шешіміне №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15-15 шешіміне № 1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2018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194 343,0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194 343,0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3"/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