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f659" w14:textId="98b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22/14 "2018-2020 жылдарға арналған Қызылжар ауданының Куйбышев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35/3 шешімі. Солтүстік Қазақстан облысының Әділет департаментінде 2018 жылғы 7 желтоқсанда № 5045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22/14 "2018-2020 жылдарға арналған Қызылжар ауданының Куйбышев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4520 болып тіркелді, 2018 жылғы 30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35/3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22/14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