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235c" w14:textId="ca92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22/19 "2018-2020 жылдарға арналған Қызылжар ауданының Соколов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35/8 шешімі. Солтүстік Қазақстан облысының Әділет департаментінде 2018 жылғы 5 желтоқсанда № 5032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22/19 "2018-2020 жылдарға арналған Қызылжар ауданының Соколов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4517 болып тіркелді, 2018 жылғы 29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27 242,8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17 641,1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№ 35/8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