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c438" w14:textId="cde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22/15 "2018-2020 жылдарға арналған Қызылжар ауданының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35/4 шешімі. Солтүстік Қазақстан облысының Әділет департаментінде 2018 жылғы 5 желтоқсанда № 5029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22/15 "2018-2020 жылдарға арналған Қызылжар ауданының Қызылжар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4519 болып тіркелді, 2018 жылғы 29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20 952,7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5 760,7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20 952,7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35/4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22/15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