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c438" w14:textId="cdec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2017 жылғы 25 желтоқсандағы № 22/15 "2018-2020 жылдарға арналған Қызылжар ауданының Қызылжар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2018 жылғы 29 қарашадағы № 35/4 шешімі. Солтүстік Қазақстан облысының Әділет департаментінде 2018 жылғы 5 желтоқсанда № 5029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2017 жылғы 25 желтоқсандағы № 22/15 "2018-2020 жылдарға арналған Қызылжар ауданының Қызылжар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4519 болып тіркелді, 2018 жылғы 29 қаңтарда Қазақстан Республикасы нормативтік құқықтық актілерді электрондық түрдегі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2018-2020 жылдарға арналған Қызылжар ауданының Қызылжар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20 952,7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5 760,7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15 192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20 952,7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Шушамоин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қарашадағы № 35/4 Солтүстік Қазақстан облысы Қызылжар аудандық мәслихатының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№ 22/15 Солтүстік Қазақстан облысы Қызылжар аудандық мәслихатының шешіміне 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Қызылжар ауданының Қызылжар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20 952,7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5 760,7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2 891,7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2 891,7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Негізігі капиталды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20 952,7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13 443,8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13 443,8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13 243,8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