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5063" w14:textId="97e5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даны бойынша жер салығының мөлшерлем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29 қарашадағы № 35/10 шешімі. Солтүстік Қазақстан облысының Әділет департаментінде 2018 жылғы 30 қарашада № 502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17 жылғы 25 желтоқсандағы "Салық және бюджетке төленетін басқа да міндетті төлемдер туралы" (Салық кодексі) (бұдан әрі - Кодекс) Кодексінің 5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Қызылж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жер заңнамасына сәйкес жүргiзiлетiн жердi аймаққа бөлу жобалары (схемалары) негiзiнде Қызылжар ауданы бойынша жер салығының мөлшерлемелері Кодекст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-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нен елу пайызына арттырылсын, автотұрақтарға (паркингтерге), автожанармай құю станцияларына бөлінген, казино орналасқан жер учаскелерін қоспағанда, сондай-ақ тиісті мақсаттарда пайдаланылмайтын немесе Қазақстан Республикасының заңнамасы бұзыла отырып пайдаланылатын жер учаскелеріне, соған сәйкесінш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ң жеріне (үй маңындағы учаскелерді қоспағанда) арналған базалық салықтық мөлшерлем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i мекендерден тыс орналасқан өнеркәсiп, көлік, байланыс, қорғаныс және өзге де ауыл шаруашылығы мақсатындағы емес жерге арналған базалық салықтық мөлшерлемел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 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уға жатады және 2019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