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cd49" w14:textId="519c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Қызылжар аудандық мәслихатының 2018 жылғы 19 наурыздағы №25/5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26 сәуірдегі № 26/2 шешімі. Солтүстік Қазақстан облысының Әділет департаментінде 2018 жылғы 4 мамырда № 4704 болып тіркелді. Күші жойылды - Солтүстік Қазақстан облысы Қызылжар аудандық мәслихатының 2021 жылғы 23 сәуірдегі № 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мәслихатының 23.04.2021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Қызылжар аудандық мәслихатының 2018 жылғы 19 наурыздағы № 25/5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6 сәуірде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№4622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 (бұдан әрі – Әдістеме) "Қазақстан Республикасының мемлекеттік қызметі туралы" Қазақстан Республикасының 2015 жылғы 23 қарашадағы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әкімшілік қызметшілердің қызметін бағалаудың кейбір мәселелері туралы" Қазақстан Республикасының Мемлекеттік қызмет істері және сыбайлас жемқорлыққа қарсы іс-қимыл агенттігі төрағасының 2018 жылғы 16 қаңтардағы бұйрығына сәйкес "Б" корпусы мемлекеттік әкімшілік қызметшілерінің (бұдан әрі – "Б" корпусының қызметшілері) қызметін бағалау тәртібін айқындайды." Орыс тіліндегі мәтін өзгертілмейді.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