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7bf3" w14:textId="e857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Бескөл ауылдық округінің бюджеті туралы" Солтүстік Қазақстан облысы Қызылжар аудандық мәслихатының 2017 жылғы 25 желтоқсандағы № 22/13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29 наурыздағы № 25/9 шешімі. Солтүстік Қазақстан облысының Әділет департаментінде 2018 жылғы 11 сәуірде № 4651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Бескөл ауылдық округінің бюджеті туралы" Солтүстік Қазақстан облысы Қызылжар ауданының мәслихаттың 2017 жылғы 25 желтоқсандағы № 22/13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30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4522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3-қосымшаларға сәйкес 2018-2020 жылдарға арналған Қызылжар ауданының Бескөл ауылдық округінің бюджетін, соның ішінде 2018 жылға арналған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100 761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41 122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59 639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100 761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тармағымен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Аудандық бюджеттен 2018 жылға нысаналы трансфеттер Қызылжар ауданының Бескөл ауылдық округінің бюджетінде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ауданының Бескөл ауылдық округі әкімінің 2018-2020 жылдарға арналған Қызылжар ауданының Бескөл ауылдық округінің бюджеті туралы Солтүстік Қазақстан облысы Қызылжар аудандық мәслихатының шешімін іске асыру туралы шешімімен айқындалады.";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29 наурыздағы № 25/9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22/13 шешіміне 1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Бескөл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6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