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6383" w14:textId="6726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Петерфельд ауылдық округінің бюджеті туралы" Солтүстік Қазақстан облысы Қызылжар аудандық мәслихатының 2017 жылғы 25 желтоқсандағы № 22/16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29 наурыздағы № 25/12 шешімі. Солтүстік Қазақстан облысының Әділет департаментінде 2018 жылғы 11 сәуірде № 4648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Петерфельд ауылдық округінің бюджеті туралы" Солтүстік Қазақстан облысы Қызылжар ауданының мәслихаттың 2017 жылғы 25 желтоқсандағы № 22/16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29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4516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Сәйкесінше 1, 2 және 3-қосымшаларға сәйкес 2018-2020 жылдарға арналған Қызылжар ауданының Петерфельд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17 362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17 362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тармағымен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Аудандық бюджеттен 2018 жылға нысаналы трансфеттер Қызылжар ауданының Петерфельд ауылдық округінің бюджетінде ескерілсін.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Петерфельд ауылдық округі әкімінің 2018-2020 жылдарға арналған Қызылжар ауданының Петерфельд ауылдық округінің бюджеті туралы Солтүстік Қазақстан облысы Қызылжар аудандық мәслихатының шешімін іске асыру туралы шешімімен айқындалады.";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29 наурыздағы № 25/12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22/16 шешіміне 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Петерфельд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